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3" w:rsidRPr="00FE6B83" w:rsidRDefault="009D15B5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 xml:space="preserve"> Повестка дня совещания руководителей</w:t>
      </w:r>
      <w:r w:rsidR="005B7227" w:rsidRPr="00FE6B83">
        <w:rPr>
          <w:rFonts w:ascii="Times New Roman" w:hAnsi="Times New Roman" w:cs="Times New Roman"/>
          <w:b/>
          <w:sz w:val="24"/>
          <w:szCs w:val="24"/>
        </w:rPr>
        <w:t xml:space="preserve"> образовательных учреждений.</w:t>
      </w:r>
    </w:p>
    <w:p w:rsidR="005B7227" w:rsidRDefault="00DE4374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5B7227" w:rsidRPr="00FE6B83">
        <w:rPr>
          <w:rFonts w:ascii="Times New Roman" w:hAnsi="Times New Roman" w:cs="Times New Roman"/>
          <w:b/>
          <w:sz w:val="24"/>
          <w:szCs w:val="24"/>
        </w:rPr>
        <w:t>.03.2015 г.</w:t>
      </w:r>
    </w:p>
    <w:p w:rsidR="00AE7DF1" w:rsidRDefault="00AE7DF1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642E" w:rsidRDefault="00D6393D" w:rsidP="00D63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3F8">
        <w:rPr>
          <w:rFonts w:ascii="Times New Roman" w:hAnsi="Times New Roman" w:cs="Times New Roman"/>
          <w:sz w:val="24"/>
          <w:szCs w:val="24"/>
        </w:rPr>
        <w:t>1</w:t>
      </w:r>
      <w:r w:rsidR="00231783">
        <w:rPr>
          <w:rFonts w:ascii="Times New Roman" w:hAnsi="Times New Roman" w:cs="Times New Roman"/>
          <w:sz w:val="24"/>
          <w:szCs w:val="24"/>
        </w:rPr>
        <w:t>.Обеспечение безопасности в дни весенних каникул</w:t>
      </w:r>
      <w:r w:rsidR="009B3F41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учреждениях.</w:t>
      </w:r>
    </w:p>
    <w:p w:rsidR="00E20BBB" w:rsidRDefault="00E20BBB" w:rsidP="00E20B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>Н.Н.Васильева, заместитель начальника управления образования</w:t>
      </w:r>
    </w:p>
    <w:p w:rsidR="00555EA3" w:rsidRDefault="00555EA3" w:rsidP="00E20B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EA3" w:rsidRDefault="008813F8" w:rsidP="00555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555EA3" w:rsidRPr="00555EA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1.</w:t>
      </w:r>
      <w:r w:rsidR="00F0127C">
        <w:rPr>
          <w:rFonts w:ascii="Times New Roman" w:hAnsi="Times New Roman" w:cs="Times New Roman"/>
          <w:sz w:val="24"/>
          <w:szCs w:val="24"/>
        </w:rPr>
        <w:t xml:space="preserve"> О проведении  конференции для родителей выпускников 9-х классов</w:t>
      </w:r>
      <w:r w:rsidR="00106DAD">
        <w:rPr>
          <w:rFonts w:ascii="Times New Roman" w:hAnsi="Times New Roman" w:cs="Times New Roman"/>
          <w:sz w:val="24"/>
          <w:szCs w:val="24"/>
        </w:rPr>
        <w:t>. Об организационных мероприятиях при подготовке к сдаче ОГЭ в 2015 году.</w:t>
      </w:r>
    </w:p>
    <w:p w:rsidR="008813F8" w:rsidRDefault="008813F8" w:rsidP="00555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2.2.О проведении анкетирования по профориентации среди выпускников 9-х классов</w:t>
      </w:r>
      <w:r w:rsidR="004B1E84">
        <w:rPr>
          <w:rFonts w:ascii="Times New Roman" w:hAnsi="Times New Roman" w:cs="Times New Roman"/>
          <w:sz w:val="24"/>
          <w:szCs w:val="24"/>
        </w:rPr>
        <w:t>.</w:t>
      </w:r>
    </w:p>
    <w:p w:rsidR="00555EA3" w:rsidRDefault="00555EA3" w:rsidP="00555E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EA3">
        <w:rPr>
          <w:rFonts w:ascii="Times New Roman" w:hAnsi="Times New Roman" w:cs="Times New Roman"/>
          <w:b/>
          <w:sz w:val="24"/>
          <w:szCs w:val="24"/>
        </w:rPr>
        <w:t xml:space="preserve">Г.К.Урманова, заместитель начальника управления образования по </w:t>
      </w:r>
      <w:r w:rsidR="000A7C08" w:rsidRPr="00555EA3">
        <w:rPr>
          <w:rFonts w:ascii="Times New Roman" w:hAnsi="Times New Roman" w:cs="Times New Roman"/>
          <w:b/>
          <w:sz w:val="24"/>
          <w:szCs w:val="24"/>
        </w:rPr>
        <w:t>учебно-методической</w:t>
      </w:r>
      <w:r w:rsidRPr="00555EA3">
        <w:rPr>
          <w:rFonts w:ascii="Times New Roman" w:hAnsi="Times New Roman" w:cs="Times New Roman"/>
          <w:b/>
          <w:sz w:val="24"/>
          <w:szCs w:val="24"/>
        </w:rPr>
        <w:t xml:space="preserve"> работе</w:t>
      </w:r>
    </w:p>
    <w:p w:rsidR="00BD75CC" w:rsidRDefault="00BD75CC" w:rsidP="00555E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482" w:rsidRDefault="00CF7482" w:rsidP="00CF7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3F8">
        <w:rPr>
          <w:rFonts w:ascii="Times New Roman" w:hAnsi="Times New Roman" w:cs="Times New Roman"/>
          <w:sz w:val="24"/>
          <w:szCs w:val="24"/>
        </w:rPr>
        <w:t>3</w:t>
      </w:r>
      <w:r w:rsidR="00A033AB">
        <w:rPr>
          <w:rFonts w:ascii="Times New Roman" w:hAnsi="Times New Roman" w:cs="Times New Roman"/>
          <w:sz w:val="24"/>
          <w:szCs w:val="24"/>
        </w:rPr>
        <w:t>.</w:t>
      </w:r>
      <w:r w:rsidR="00365781">
        <w:rPr>
          <w:rFonts w:ascii="Times New Roman" w:hAnsi="Times New Roman" w:cs="Times New Roman"/>
          <w:sz w:val="24"/>
          <w:szCs w:val="24"/>
        </w:rPr>
        <w:t>1.</w:t>
      </w:r>
      <w:r w:rsidR="00A033AB">
        <w:rPr>
          <w:rFonts w:ascii="Times New Roman" w:hAnsi="Times New Roman" w:cs="Times New Roman"/>
          <w:sz w:val="24"/>
          <w:szCs w:val="24"/>
        </w:rPr>
        <w:t xml:space="preserve"> Об  итогах аттестации рук</w:t>
      </w:r>
      <w:r w:rsidR="00365781">
        <w:rPr>
          <w:rFonts w:ascii="Times New Roman" w:hAnsi="Times New Roman" w:cs="Times New Roman"/>
          <w:sz w:val="24"/>
          <w:szCs w:val="24"/>
        </w:rPr>
        <w:t>о</w:t>
      </w:r>
      <w:r w:rsidR="00A033AB">
        <w:rPr>
          <w:rFonts w:ascii="Times New Roman" w:hAnsi="Times New Roman" w:cs="Times New Roman"/>
          <w:sz w:val="24"/>
          <w:szCs w:val="24"/>
        </w:rPr>
        <w:t>водителей</w:t>
      </w:r>
      <w:r w:rsidR="00365781">
        <w:rPr>
          <w:rFonts w:ascii="Times New Roman" w:hAnsi="Times New Roman" w:cs="Times New Roman"/>
          <w:sz w:val="24"/>
          <w:szCs w:val="24"/>
        </w:rPr>
        <w:t xml:space="preserve"> образовательных учреждений </w:t>
      </w:r>
      <w:r w:rsidR="00A033AB">
        <w:rPr>
          <w:rFonts w:ascii="Times New Roman" w:hAnsi="Times New Roman" w:cs="Times New Roman"/>
          <w:sz w:val="24"/>
          <w:szCs w:val="24"/>
        </w:rPr>
        <w:t xml:space="preserve"> в 2015 году</w:t>
      </w:r>
      <w:r w:rsidR="001434FD">
        <w:rPr>
          <w:rFonts w:ascii="Times New Roman" w:hAnsi="Times New Roman" w:cs="Times New Roman"/>
          <w:sz w:val="24"/>
          <w:szCs w:val="24"/>
        </w:rPr>
        <w:t>.</w:t>
      </w:r>
    </w:p>
    <w:p w:rsidR="00A033AB" w:rsidRDefault="008813F8" w:rsidP="00CF7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365781">
        <w:rPr>
          <w:rFonts w:ascii="Times New Roman" w:hAnsi="Times New Roman" w:cs="Times New Roman"/>
          <w:sz w:val="24"/>
          <w:szCs w:val="24"/>
        </w:rPr>
        <w:t>.2.Ознакомление с письмом МО</w:t>
      </w:r>
      <w:r w:rsidR="00A033AB">
        <w:rPr>
          <w:rFonts w:ascii="Times New Roman" w:hAnsi="Times New Roman" w:cs="Times New Roman"/>
          <w:sz w:val="24"/>
          <w:szCs w:val="24"/>
        </w:rPr>
        <w:t xml:space="preserve"> и </w:t>
      </w:r>
      <w:r w:rsidR="00365781">
        <w:rPr>
          <w:rFonts w:ascii="Times New Roman" w:hAnsi="Times New Roman" w:cs="Times New Roman"/>
          <w:sz w:val="24"/>
          <w:szCs w:val="24"/>
        </w:rPr>
        <w:t xml:space="preserve"> Н </w:t>
      </w:r>
      <w:r w:rsidR="00A033AB">
        <w:rPr>
          <w:rFonts w:ascii="Times New Roman" w:hAnsi="Times New Roman" w:cs="Times New Roman"/>
          <w:sz w:val="24"/>
          <w:szCs w:val="24"/>
        </w:rPr>
        <w:t xml:space="preserve">РТ </w:t>
      </w:r>
      <w:r w:rsidR="00C74419">
        <w:rPr>
          <w:rFonts w:ascii="Times New Roman" w:hAnsi="Times New Roman" w:cs="Times New Roman"/>
          <w:sz w:val="24"/>
          <w:szCs w:val="24"/>
        </w:rPr>
        <w:t>№3561/</w:t>
      </w:r>
      <w:r w:rsidR="00A033AB">
        <w:rPr>
          <w:rFonts w:ascii="Times New Roman" w:hAnsi="Times New Roman" w:cs="Times New Roman"/>
          <w:sz w:val="24"/>
          <w:szCs w:val="24"/>
        </w:rPr>
        <w:t>15 от 11.03.2015 г. «</w:t>
      </w:r>
      <w:r w:rsidR="00365781">
        <w:rPr>
          <w:rFonts w:ascii="Times New Roman" w:hAnsi="Times New Roman" w:cs="Times New Roman"/>
          <w:sz w:val="24"/>
          <w:szCs w:val="24"/>
        </w:rPr>
        <w:t>О</w:t>
      </w:r>
      <w:r w:rsidR="00A033AB">
        <w:rPr>
          <w:rFonts w:ascii="Times New Roman" w:hAnsi="Times New Roman" w:cs="Times New Roman"/>
          <w:sz w:val="24"/>
          <w:szCs w:val="24"/>
        </w:rPr>
        <w:t xml:space="preserve"> направлении проектов документов»</w:t>
      </w:r>
      <w:r w:rsidR="00C74419">
        <w:rPr>
          <w:rFonts w:ascii="Times New Roman" w:hAnsi="Times New Roman" w:cs="Times New Roman"/>
          <w:sz w:val="24"/>
          <w:szCs w:val="24"/>
        </w:rPr>
        <w:t>.</w:t>
      </w:r>
    </w:p>
    <w:p w:rsidR="00C752AA" w:rsidRDefault="00C752AA" w:rsidP="00CF7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3.3.О сдаче декларации о доходах  за 2014 год.</w:t>
      </w:r>
    </w:p>
    <w:p w:rsidR="00635DD4" w:rsidRDefault="00635DD4" w:rsidP="00635D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DD4">
        <w:rPr>
          <w:rFonts w:ascii="Times New Roman" w:hAnsi="Times New Roman" w:cs="Times New Roman"/>
          <w:b/>
          <w:sz w:val="24"/>
          <w:szCs w:val="24"/>
        </w:rPr>
        <w:t>И.А.Гордеева, ведущий специалист управления образования</w:t>
      </w:r>
    </w:p>
    <w:p w:rsidR="00635DD4" w:rsidRPr="00635DD4" w:rsidRDefault="00635DD4" w:rsidP="00635D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783" w:rsidRPr="008A034C" w:rsidRDefault="004B1E84" w:rsidP="00231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31783" w:rsidRPr="008A034C">
        <w:rPr>
          <w:rFonts w:ascii="Times New Roman" w:hAnsi="Times New Roman" w:cs="Times New Roman"/>
          <w:sz w:val="24"/>
          <w:szCs w:val="24"/>
        </w:rPr>
        <w:t>.Разное</w:t>
      </w:r>
      <w:r w:rsidR="00CF7482">
        <w:rPr>
          <w:rFonts w:ascii="Times New Roman" w:hAnsi="Times New Roman" w:cs="Times New Roman"/>
          <w:sz w:val="24"/>
          <w:szCs w:val="24"/>
        </w:rPr>
        <w:t>.</w:t>
      </w:r>
    </w:p>
    <w:p w:rsidR="00231783" w:rsidRDefault="004B1E84" w:rsidP="00231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31783" w:rsidRPr="009B3F41">
        <w:rPr>
          <w:rFonts w:ascii="Times New Roman" w:hAnsi="Times New Roman" w:cs="Times New Roman"/>
          <w:sz w:val="24"/>
          <w:szCs w:val="24"/>
        </w:rPr>
        <w:t>.1.Об обеспечении</w:t>
      </w:r>
      <w:r w:rsidR="009B3F41">
        <w:rPr>
          <w:rFonts w:ascii="Times New Roman" w:hAnsi="Times New Roman" w:cs="Times New Roman"/>
          <w:sz w:val="24"/>
          <w:szCs w:val="24"/>
        </w:rPr>
        <w:t xml:space="preserve"> </w:t>
      </w:r>
      <w:r w:rsidR="008A034C">
        <w:rPr>
          <w:rFonts w:ascii="Times New Roman" w:hAnsi="Times New Roman" w:cs="Times New Roman"/>
          <w:sz w:val="24"/>
          <w:szCs w:val="24"/>
        </w:rPr>
        <w:t>учащихся горячим питанием в общеобразовательных учреждениях.</w:t>
      </w:r>
    </w:p>
    <w:p w:rsidR="008A034C" w:rsidRPr="009B3F41" w:rsidRDefault="004B1E84" w:rsidP="00231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A034C">
        <w:rPr>
          <w:rFonts w:ascii="Times New Roman" w:hAnsi="Times New Roman" w:cs="Times New Roman"/>
          <w:sz w:val="24"/>
          <w:szCs w:val="24"/>
        </w:rPr>
        <w:t>.2. Об участии</w:t>
      </w:r>
      <w:r w:rsidR="001434FD">
        <w:rPr>
          <w:rFonts w:ascii="Times New Roman" w:hAnsi="Times New Roman" w:cs="Times New Roman"/>
          <w:sz w:val="24"/>
          <w:szCs w:val="24"/>
        </w:rPr>
        <w:t xml:space="preserve"> образовательных учреждений во</w:t>
      </w:r>
      <w:proofErr w:type="gramStart"/>
      <w:r w:rsidR="00D8599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1434FD">
        <w:rPr>
          <w:rFonts w:ascii="Times New Roman" w:hAnsi="Times New Roman" w:cs="Times New Roman"/>
          <w:sz w:val="24"/>
          <w:szCs w:val="24"/>
        </w:rPr>
        <w:t xml:space="preserve">тором </w:t>
      </w:r>
      <w:r w:rsidR="008A034C">
        <w:rPr>
          <w:rFonts w:ascii="Times New Roman" w:hAnsi="Times New Roman" w:cs="Times New Roman"/>
          <w:sz w:val="24"/>
          <w:szCs w:val="24"/>
        </w:rPr>
        <w:t xml:space="preserve"> Республиканском фестивале технического творчества.</w:t>
      </w:r>
    </w:p>
    <w:p w:rsidR="00E20BBB" w:rsidRPr="00FE6B83" w:rsidRDefault="00421C67" w:rsidP="00E20B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56A7" w:rsidRDefault="00C75B8F" w:rsidP="00C75B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19 марта 2015 г.</w:t>
      </w:r>
    </w:p>
    <w:p w:rsidR="00C75B8F" w:rsidRDefault="00C75B8F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E84" w:rsidRDefault="00C75B8F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</w:t>
      </w:r>
      <w:r w:rsidRPr="00C75B8F">
        <w:rPr>
          <w:rFonts w:ascii="Times New Roman" w:hAnsi="Times New Roman" w:cs="Times New Roman"/>
          <w:sz w:val="24"/>
          <w:szCs w:val="24"/>
        </w:rPr>
        <w:t xml:space="preserve">уководителям </w:t>
      </w:r>
      <w:r w:rsidR="00C11FA3">
        <w:rPr>
          <w:rFonts w:ascii="Times New Roman" w:hAnsi="Times New Roman" w:cs="Times New Roman"/>
          <w:sz w:val="24"/>
          <w:szCs w:val="24"/>
        </w:rPr>
        <w:t>обще</w:t>
      </w:r>
      <w:r w:rsidRPr="00C75B8F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9624CD">
        <w:rPr>
          <w:rFonts w:ascii="Times New Roman" w:hAnsi="Times New Roman" w:cs="Times New Roman"/>
          <w:sz w:val="24"/>
          <w:szCs w:val="24"/>
        </w:rPr>
        <w:t xml:space="preserve"> прове</w:t>
      </w:r>
      <w:r w:rsidR="00C11FA3">
        <w:rPr>
          <w:rFonts w:ascii="Times New Roman" w:hAnsi="Times New Roman" w:cs="Times New Roman"/>
          <w:sz w:val="24"/>
          <w:szCs w:val="24"/>
        </w:rPr>
        <w:t xml:space="preserve">сти </w:t>
      </w:r>
      <w:r>
        <w:rPr>
          <w:rFonts w:ascii="Times New Roman" w:hAnsi="Times New Roman" w:cs="Times New Roman"/>
          <w:sz w:val="24"/>
          <w:szCs w:val="24"/>
        </w:rPr>
        <w:t xml:space="preserve"> с учащимися</w:t>
      </w:r>
      <w:r w:rsidR="006E53DA">
        <w:rPr>
          <w:rFonts w:ascii="Times New Roman" w:hAnsi="Times New Roman" w:cs="Times New Roman"/>
          <w:sz w:val="24"/>
          <w:szCs w:val="24"/>
        </w:rPr>
        <w:t xml:space="preserve"> п</w:t>
      </w:r>
      <w:r w:rsidR="00A32798">
        <w:rPr>
          <w:rFonts w:ascii="Times New Roman" w:hAnsi="Times New Roman" w:cs="Times New Roman"/>
          <w:sz w:val="24"/>
          <w:szCs w:val="24"/>
        </w:rPr>
        <w:t>е</w:t>
      </w:r>
      <w:r w:rsidR="006E53DA">
        <w:rPr>
          <w:rFonts w:ascii="Times New Roman" w:hAnsi="Times New Roman" w:cs="Times New Roman"/>
          <w:sz w:val="24"/>
          <w:szCs w:val="24"/>
        </w:rPr>
        <w:t>ред весенними каникулами инструктажи по правилам безопасности поведения в быту, на водных объектах.</w:t>
      </w:r>
    </w:p>
    <w:p w:rsidR="006E53DA" w:rsidRPr="006E53DA" w:rsidRDefault="006E53DA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3DA">
        <w:rPr>
          <w:rFonts w:ascii="Times New Roman" w:hAnsi="Times New Roman" w:cs="Times New Roman"/>
          <w:b/>
          <w:sz w:val="24"/>
          <w:szCs w:val="24"/>
        </w:rPr>
        <w:t>Срок:19.03-21.03.2015 г.</w:t>
      </w:r>
    </w:p>
    <w:p w:rsidR="009624CD" w:rsidRDefault="009624CD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472" w:rsidRDefault="009624CD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2.1.Руководителям общеобразовательных учреждений</w:t>
      </w:r>
      <w:r w:rsidR="00F67472">
        <w:rPr>
          <w:rFonts w:ascii="Times New Roman" w:hAnsi="Times New Roman" w:cs="Times New Roman"/>
          <w:sz w:val="24"/>
          <w:szCs w:val="24"/>
        </w:rPr>
        <w:t>:</w:t>
      </w:r>
    </w:p>
    <w:p w:rsidR="009624CD" w:rsidRDefault="00F67472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24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2.1.1.</w:t>
      </w:r>
      <w:r w:rsidR="009624CD">
        <w:rPr>
          <w:rFonts w:ascii="Times New Roman" w:hAnsi="Times New Roman" w:cs="Times New Roman"/>
          <w:sz w:val="24"/>
          <w:szCs w:val="24"/>
        </w:rPr>
        <w:t>обеспечить явку родителей на конференцию 2</w:t>
      </w:r>
      <w:r>
        <w:rPr>
          <w:rFonts w:ascii="Times New Roman" w:hAnsi="Times New Roman" w:cs="Times New Roman"/>
          <w:sz w:val="24"/>
          <w:szCs w:val="24"/>
        </w:rPr>
        <w:t>0 марта 2015 г. согласно квоте;</w:t>
      </w:r>
    </w:p>
    <w:p w:rsidR="00F67472" w:rsidRDefault="00F67472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2.1.2. </w:t>
      </w:r>
      <w:r w:rsidR="00457A46">
        <w:rPr>
          <w:rFonts w:ascii="Times New Roman" w:hAnsi="Times New Roman" w:cs="Times New Roman"/>
          <w:sz w:val="24"/>
          <w:szCs w:val="24"/>
        </w:rPr>
        <w:t>оказать содействие при формировании базы данных организаторов на ОГЭ, технических специалистов</w:t>
      </w:r>
      <w:r w:rsidR="00690AB5">
        <w:rPr>
          <w:rFonts w:ascii="Times New Roman" w:hAnsi="Times New Roman" w:cs="Times New Roman"/>
          <w:sz w:val="24"/>
          <w:szCs w:val="24"/>
        </w:rPr>
        <w:t>.</w:t>
      </w:r>
    </w:p>
    <w:p w:rsidR="005A05D1" w:rsidRPr="005A05D1" w:rsidRDefault="005A05D1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5D1">
        <w:rPr>
          <w:rFonts w:ascii="Times New Roman" w:hAnsi="Times New Roman" w:cs="Times New Roman"/>
          <w:b/>
          <w:sz w:val="24"/>
          <w:szCs w:val="24"/>
        </w:rPr>
        <w:t>Срок</w:t>
      </w:r>
      <w:r w:rsidR="00690AB5">
        <w:rPr>
          <w:rFonts w:ascii="Times New Roman" w:hAnsi="Times New Roman" w:cs="Times New Roman"/>
          <w:b/>
          <w:sz w:val="24"/>
          <w:szCs w:val="24"/>
        </w:rPr>
        <w:t>и</w:t>
      </w:r>
      <w:r w:rsidRPr="005A05D1">
        <w:rPr>
          <w:rFonts w:ascii="Times New Roman" w:hAnsi="Times New Roman" w:cs="Times New Roman"/>
          <w:b/>
          <w:sz w:val="24"/>
          <w:szCs w:val="24"/>
        </w:rPr>
        <w:t>: 20.03.2015 г.</w:t>
      </w:r>
      <w:r w:rsidR="00690AB5">
        <w:rPr>
          <w:rFonts w:ascii="Times New Roman" w:hAnsi="Times New Roman" w:cs="Times New Roman"/>
          <w:b/>
          <w:sz w:val="24"/>
          <w:szCs w:val="24"/>
        </w:rPr>
        <w:t>, до 24.03.2015 г.</w:t>
      </w:r>
    </w:p>
    <w:p w:rsidR="00D66DD2" w:rsidRDefault="00A32798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</w:t>
      </w:r>
      <w:r w:rsidR="00D66DD2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 провести анкетирование выпускников 9-х кла</w:t>
      </w:r>
      <w:r w:rsidR="005A05D1">
        <w:rPr>
          <w:rFonts w:ascii="Times New Roman" w:hAnsi="Times New Roman" w:cs="Times New Roman"/>
          <w:sz w:val="24"/>
          <w:szCs w:val="24"/>
        </w:rPr>
        <w:t xml:space="preserve">ссов 20 марта 2015 г. Заполненные </w:t>
      </w:r>
      <w:r w:rsidR="00D66DD2">
        <w:rPr>
          <w:rFonts w:ascii="Times New Roman" w:hAnsi="Times New Roman" w:cs="Times New Roman"/>
          <w:sz w:val="24"/>
          <w:szCs w:val="24"/>
        </w:rPr>
        <w:t xml:space="preserve"> анкет</w:t>
      </w:r>
      <w:r w:rsidR="005A05D1">
        <w:rPr>
          <w:rFonts w:ascii="Times New Roman" w:hAnsi="Times New Roman" w:cs="Times New Roman"/>
          <w:sz w:val="24"/>
          <w:szCs w:val="24"/>
        </w:rPr>
        <w:t>ы</w:t>
      </w:r>
      <w:r w:rsidR="00D66DD2">
        <w:rPr>
          <w:rFonts w:ascii="Times New Roman" w:hAnsi="Times New Roman" w:cs="Times New Roman"/>
          <w:sz w:val="24"/>
          <w:szCs w:val="24"/>
        </w:rPr>
        <w:t xml:space="preserve"> предоставить Ю.В.Сидоровой</w:t>
      </w:r>
      <w:r>
        <w:rPr>
          <w:rFonts w:ascii="Times New Roman" w:hAnsi="Times New Roman" w:cs="Times New Roman"/>
          <w:sz w:val="24"/>
          <w:szCs w:val="24"/>
        </w:rPr>
        <w:t xml:space="preserve">, методисту управления образования </w:t>
      </w:r>
      <w:r w:rsidR="00D66DD2">
        <w:rPr>
          <w:rFonts w:ascii="Times New Roman" w:hAnsi="Times New Roman" w:cs="Times New Roman"/>
          <w:sz w:val="24"/>
          <w:szCs w:val="24"/>
        </w:rPr>
        <w:t xml:space="preserve"> 23 марта 2015 г. до 13.00 ч.</w:t>
      </w:r>
    </w:p>
    <w:p w:rsidR="005A05D1" w:rsidRPr="005A05D1" w:rsidRDefault="005A05D1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5D1">
        <w:rPr>
          <w:rFonts w:ascii="Times New Roman" w:hAnsi="Times New Roman" w:cs="Times New Roman"/>
          <w:b/>
          <w:sz w:val="24"/>
          <w:szCs w:val="24"/>
        </w:rPr>
        <w:t>Срок: 20.03.2015 г., 23.03.2015 г.</w:t>
      </w:r>
    </w:p>
    <w:p w:rsidR="005A05D1" w:rsidRPr="00C75B8F" w:rsidRDefault="005A05D1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E84" w:rsidRDefault="005A05D1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Принять к сведению информацию И.А.Гордеевой</w:t>
      </w:r>
      <w:r w:rsidR="001C2F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ведущего специалиста управления образования</w:t>
      </w:r>
      <w:r w:rsidR="001C2F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 итогах аттестации руководителей образовательных учреждений.</w:t>
      </w:r>
    </w:p>
    <w:p w:rsidR="00427705" w:rsidRDefault="005A05D1" w:rsidP="00427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427705">
        <w:rPr>
          <w:rFonts w:ascii="Times New Roman" w:hAnsi="Times New Roman" w:cs="Times New Roman"/>
          <w:sz w:val="24"/>
          <w:szCs w:val="24"/>
        </w:rPr>
        <w:t>Руководителям образовательных учреждений изучить</w:t>
      </w:r>
      <w:r w:rsidR="00697718">
        <w:rPr>
          <w:rFonts w:ascii="Times New Roman" w:hAnsi="Times New Roman" w:cs="Times New Roman"/>
          <w:sz w:val="24"/>
          <w:szCs w:val="24"/>
        </w:rPr>
        <w:t xml:space="preserve"> в педагогических коллективах</w:t>
      </w:r>
      <w:r w:rsidR="00427705">
        <w:rPr>
          <w:rFonts w:ascii="Times New Roman" w:hAnsi="Times New Roman" w:cs="Times New Roman"/>
          <w:sz w:val="24"/>
          <w:szCs w:val="24"/>
        </w:rPr>
        <w:t xml:space="preserve">  письмо МО и Н РТ №3561/15 от 11.03.2015 г. «О направлении проектов документов».</w:t>
      </w:r>
    </w:p>
    <w:p w:rsidR="00427705" w:rsidRDefault="00427705" w:rsidP="00427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7705">
        <w:rPr>
          <w:rFonts w:ascii="Times New Roman" w:hAnsi="Times New Roman" w:cs="Times New Roman"/>
          <w:b/>
          <w:sz w:val="24"/>
          <w:szCs w:val="24"/>
        </w:rPr>
        <w:t>Срок: до 31.03.2015 г.</w:t>
      </w:r>
    </w:p>
    <w:p w:rsidR="00C752AA" w:rsidRDefault="00C752AA" w:rsidP="00427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Р</w:t>
      </w:r>
      <w:r w:rsidRPr="00C752AA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 запол</w:t>
      </w:r>
      <w:r w:rsidR="000D3D2E">
        <w:rPr>
          <w:rFonts w:ascii="Times New Roman" w:hAnsi="Times New Roman" w:cs="Times New Roman"/>
          <w:sz w:val="24"/>
          <w:szCs w:val="24"/>
        </w:rPr>
        <w:t>нить де</w:t>
      </w:r>
      <w:r w:rsidR="00697718">
        <w:rPr>
          <w:rFonts w:ascii="Times New Roman" w:hAnsi="Times New Roman" w:cs="Times New Roman"/>
          <w:sz w:val="24"/>
          <w:szCs w:val="24"/>
        </w:rPr>
        <w:t>кларацию о доходах за 2014 год в</w:t>
      </w:r>
      <w:r w:rsidR="000D3D2E">
        <w:rPr>
          <w:rFonts w:ascii="Times New Roman" w:hAnsi="Times New Roman" w:cs="Times New Roman"/>
          <w:sz w:val="24"/>
          <w:szCs w:val="24"/>
        </w:rPr>
        <w:t xml:space="preserve"> Электронном образовании РТ</w:t>
      </w:r>
      <w:r w:rsidR="00803ABD">
        <w:rPr>
          <w:rFonts w:ascii="Times New Roman" w:hAnsi="Times New Roman" w:cs="Times New Roman"/>
          <w:sz w:val="24"/>
          <w:szCs w:val="24"/>
        </w:rPr>
        <w:t>.</w:t>
      </w:r>
    </w:p>
    <w:p w:rsidR="000D3D2E" w:rsidRPr="00697718" w:rsidRDefault="000D3D2E" w:rsidP="00427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7718">
        <w:rPr>
          <w:rFonts w:ascii="Times New Roman" w:hAnsi="Times New Roman" w:cs="Times New Roman"/>
          <w:b/>
          <w:sz w:val="24"/>
          <w:szCs w:val="24"/>
        </w:rPr>
        <w:t>Срок:1.04-30.04.2015 г.</w:t>
      </w:r>
    </w:p>
    <w:p w:rsidR="00FE6B83" w:rsidRDefault="00FE6B83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0BBB" w:rsidRPr="00FE6B83" w:rsidRDefault="00E20BBB" w:rsidP="00E20BB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sz w:val="24"/>
          <w:szCs w:val="24"/>
        </w:rPr>
        <w:t>Начальник МКУ « Управление образования»</w:t>
      </w:r>
    </w:p>
    <w:p w:rsidR="00E20BBB" w:rsidRPr="00FE6B83" w:rsidRDefault="00E20BBB" w:rsidP="00E20BB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                       </w:t>
      </w:r>
      <w:r w:rsidR="0068263C" w:rsidRPr="00FE6B83">
        <w:rPr>
          <w:rFonts w:ascii="Times New Roman" w:hAnsi="Times New Roman" w:cs="Times New Roman"/>
          <w:sz w:val="24"/>
          <w:szCs w:val="24"/>
        </w:rPr>
        <w:t xml:space="preserve"> </w:t>
      </w:r>
      <w:r w:rsidR="00FE6B8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865CB">
        <w:rPr>
          <w:rFonts w:ascii="Times New Roman" w:hAnsi="Times New Roman" w:cs="Times New Roman"/>
          <w:sz w:val="24"/>
          <w:szCs w:val="24"/>
        </w:rPr>
        <w:t xml:space="preserve"> </w:t>
      </w:r>
      <w:r w:rsidR="00FE6B83">
        <w:rPr>
          <w:rFonts w:ascii="Times New Roman" w:hAnsi="Times New Roman" w:cs="Times New Roman"/>
          <w:sz w:val="24"/>
          <w:szCs w:val="24"/>
        </w:rPr>
        <w:t xml:space="preserve">  </w:t>
      </w:r>
      <w:r w:rsidRPr="00FE6B83">
        <w:rPr>
          <w:rFonts w:ascii="Times New Roman" w:hAnsi="Times New Roman" w:cs="Times New Roman"/>
          <w:sz w:val="24"/>
          <w:szCs w:val="24"/>
        </w:rPr>
        <w:t xml:space="preserve"> В.С. Санатуллин</w:t>
      </w:r>
    </w:p>
    <w:sectPr w:rsidR="00E20BBB" w:rsidRPr="00FE6B83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16D5"/>
    <w:rsid w:val="00006FF1"/>
    <w:rsid w:val="000124B6"/>
    <w:rsid w:val="00056829"/>
    <w:rsid w:val="00065E35"/>
    <w:rsid w:val="0008585E"/>
    <w:rsid w:val="0009030A"/>
    <w:rsid w:val="00094C95"/>
    <w:rsid w:val="000A7C08"/>
    <w:rsid w:val="000B0F8B"/>
    <w:rsid w:val="000C0BBA"/>
    <w:rsid w:val="000C567F"/>
    <w:rsid w:val="000D3D2E"/>
    <w:rsid w:val="000F0B1E"/>
    <w:rsid w:val="00106DAD"/>
    <w:rsid w:val="00114856"/>
    <w:rsid w:val="00127E92"/>
    <w:rsid w:val="001434FD"/>
    <w:rsid w:val="00162CEB"/>
    <w:rsid w:val="00163E72"/>
    <w:rsid w:val="00163EFA"/>
    <w:rsid w:val="00167E5B"/>
    <w:rsid w:val="001C2F88"/>
    <w:rsid w:val="001C6961"/>
    <w:rsid w:val="001D20BC"/>
    <w:rsid w:val="00203A76"/>
    <w:rsid w:val="0021764E"/>
    <w:rsid w:val="00217F54"/>
    <w:rsid w:val="00231783"/>
    <w:rsid w:val="002375D6"/>
    <w:rsid w:val="00250CEF"/>
    <w:rsid w:val="002718B3"/>
    <w:rsid w:val="002831B9"/>
    <w:rsid w:val="002A4C00"/>
    <w:rsid w:val="002B27DD"/>
    <w:rsid w:val="002B366D"/>
    <w:rsid w:val="002B5F23"/>
    <w:rsid w:val="002D3594"/>
    <w:rsid w:val="002F56A7"/>
    <w:rsid w:val="002F6191"/>
    <w:rsid w:val="002F706F"/>
    <w:rsid w:val="002F7687"/>
    <w:rsid w:val="00324FDC"/>
    <w:rsid w:val="00343650"/>
    <w:rsid w:val="00355345"/>
    <w:rsid w:val="00365781"/>
    <w:rsid w:val="00397F30"/>
    <w:rsid w:val="003A357F"/>
    <w:rsid w:val="003B2F6B"/>
    <w:rsid w:val="003C23BD"/>
    <w:rsid w:val="003D186F"/>
    <w:rsid w:val="003F0ACC"/>
    <w:rsid w:val="00405680"/>
    <w:rsid w:val="004143A8"/>
    <w:rsid w:val="00421C67"/>
    <w:rsid w:val="00427705"/>
    <w:rsid w:val="00457A46"/>
    <w:rsid w:val="00467A6D"/>
    <w:rsid w:val="004779A2"/>
    <w:rsid w:val="0048046A"/>
    <w:rsid w:val="0048253F"/>
    <w:rsid w:val="00494C01"/>
    <w:rsid w:val="004A5B39"/>
    <w:rsid w:val="004B1E84"/>
    <w:rsid w:val="004C2160"/>
    <w:rsid w:val="004E4090"/>
    <w:rsid w:val="004E5865"/>
    <w:rsid w:val="004F7925"/>
    <w:rsid w:val="00501B1B"/>
    <w:rsid w:val="0052273E"/>
    <w:rsid w:val="00555EA3"/>
    <w:rsid w:val="00570399"/>
    <w:rsid w:val="005779C7"/>
    <w:rsid w:val="00583283"/>
    <w:rsid w:val="0059742A"/>
    <w:rsid w:val="005A05D1"/>
    <w:rsid w:val="005A5AA8"/>
    <w:rsid w:val="005B7227"/>
    <w:rsid w:val="005E1142"/>
    <w:rsid w:val="005F3320"/>
    <w:rsid w:val="00635DD4"/>
    <w:rsid w:val="00647BE3"/>
    <w:rsid w:val="006564AB"/>
    <w:rsid w:val="0068263C"/>
    <w:rsid w:val="006862BA"/>
    <w:rsid w:val="00690AB5"/>
    <w:rsid w:val="00697718"/>
    <w:rsid w:val="006A10A4"/>
    <w:rsid w:val="006B642E"/>
    <w:rsid w:val="006C2630"/>
    <w:rsid w:val="006C2769"/>
    <w:rsid w:val="006C6851"/>
    <w:rsid w:val="006E53DA"/>
    <w:rsid w:val="006E61FD"/>
    <w:rsid w:val="00707933"/>
    <w:rsid w:val="007315B6"/>
    <w:rsid w:val="007440AA"/>
    <w:rsid w:val="00754915"/>
    <w:rsid w:val="007A0B3E"/>
    <w:rsid w:val="007A78EE"/>
    <w:rsid w:val="007D55E5"/>
    <w:rsid w:val="007D5826"/>
    <w:rsid w:val="007F7FC8"/>
    <w:rsid w:val="00803ABD"/>
    <w:rsid w:val="008075D1"/>
    <w:rsid w:val="00825C77"/>
    <w:rsid w:val="00833E44"/>
    <w:rsid w:val="00854D7C"/>
    <w:rsid w:val="008813F8"/>
    <w:rsid w:val="00890295"/>
    <w:rsid w:val="008A034C"/>
    <w:rsid w:val="008B0F62"/>
    <w:rsid w:val="008B3C36"/>
    <w:rsid w:val="008C667B"/>
    <w:rsid w:val="008D0751"/>
    <w:rsid w:val="008D1BBD"/>
    <w:rsid w:val="009255FF"/>
    <w:rsid w:val="009301D3"/>
    <w:rsid w:val="009302FD"/>
    <w:rsid w:val="009378F5"/>
    <w:rsid w:val="0094026F"/>
    <w:rsid w:val="00943C38"/>
    <w:rsid w:val="009624CD"/>
    <w:rsid w:val="00962866"/>
    <w:rsid w:val="00971030"/>
    <w:rsid w:val="009865CB"/>
    <w:rsid w:val="0098722C"/>
    <w:rsid w:val="009A6544"/>
    <w:rsid w:val="009B3F41"/>
    <w:rsid w:val="009B5DB1"/>
    <w:rsid w:val="009D15B5"/>
    <w:rsid w:val="009D1DE7"/>
    <w:rsid w:val="009D345F"/>
    <w:rsid w:val="009F6DB5"/>
    <w:rsid w:val="00A033AB"/>
    <w:rsid w:val="00A04E5A"/>
    <w:rsid w:val="00A10791"/>
    <w:rsid w:val="00A1353B"/>
    <w:rsid w:val="00A26113"/>
    <w:rsid w:val="00A32798"/>
    <w:rsid w:val="00A64837"/>
    <w:rsid w:val="00A74C42"/>
    <w:rsid w:val="00A86BD3"/>
    <w:rsid w:val="00A92C16"/>
    <w:rsid w:val="00AA61BB"/>
    <w:rsid w:val="00AB0E50"/>
    <w:rsid w:val="00AC04D5"/>
    <w:rsid w:val="00AE7DF1"/>
    <w:rsid w:val="00AF35CE"/>
    <w:rsid w:val="00B010D6"/>
    <w:rsid w:val="00B6515B"/>
    <w:rsid w:val="00B801D3"/>
    <w:rsid w:val="00BA57A8"/>
    <w:rsid w:val="00BD3E17"/>
    <w:rsid w:val="00BD5E96"/>
    <w:rsid w:val="00BD6AA6"/>
    <w:rsid w:val="00BD75CC"/>
    <w:rsid w:val="00BE1917"/>
    <w:rsid w:val="00BF0838"/>
    <w:rsid w:val="00C0587E"/>
    <w:rsid w:val="00C05954"/>
    <w:rsid w:val="00C11FA3"/>
    <w:rsid w:val="00C70076"/>
    <w:rsid w:val="00C74419"/>
    <w:rsid w:val="00C752AA"/>
    <w:rsid w:val="00C75B8F"/>
    <w:rsid w:val="00C84C43"/>
    <w:rsid w:val="00CA3AEC"/>
    <w:rsid w:val="00CA5145"/>
    <w:rsid w:val="00CC5948"/>
    <w:rsid w:val="00CD54A1"/>
    <w:rsid w:val="00CE3E65"/>
    <w:rsid w:val="00CF7482"/>
    <w:rsid w:val="00D10D95"/>
    <w:rsid w:val="00D2763A"/>
    <w:rsid w:val="00D332A7"/>
    <w:rsid w:val="00D44E3B"/>
    <w:rsid w:val="00D52CB1"/>
    <w:rsid w:val="00D6393D"/>
    <w:rsid w:val="00D66DD2"/>
    <w:rsid w:val="00D76529"/>
    <w:rsid w:val="00D85991"/>
    <w:rsid w:val="00DC0249"/>
    <w:rsid w:val="00DC5384"/>
    <w:rsid w:val="00DE20C0"/>
    <w:rsid w:val="00DE4374"/>
    <w:rsid w:val="00DE43FA"/>
    <w:rsid w:val="00DF518B"/>
    <w:rsid w:val="00E17455"/>
    <w:rsid w:val="00E20BBB"/>
    <w:rsid w:val="00E22090"/>
    <w:rsid w:val="00E35CE2"/>
    <w:rsid w:val="00E42F9D"/>
    <w:rsid w:val="00E826DF"/>
    <w:rsid w:val="00E84BD1"/>
    <w:rsid w:val="00E97B07"/>
    <w:rsid w:val="00EB5D50"/>
    <w:rsid w:val="00EB7CF5"/>
    <w:rsid w:val="00EC5BB3"/>
    <w:rsid w:val="00ED74E7"/>
    <w:rsid w:val="00EF0C35"/>
    <w:rsid w:val="00F0127C"/>
    <w:rsid w:val="00F158F0"/>
    <w:rsid w:val="00F67472"/>
    <w:rsid w:val="00F73551"/>
    <w:rsid w:val="00F868E6"/>
    <w:rsid w:val="00FB7989"/>
    <w:rsid w:val="00FC520F"/>
    <w:rsid w:val="00FD2F1A"/>
    <w:rsid w:val="00FE6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57</cp:revision>
  <cp:lastPrinted>2015-03-18T11:56:00Z</cp:lastPrinted>
  <dcterms:created xsi:type="dcterms:W3CDTF">2014-03-03T10:14:00Z</dcterms:created>
  <dcterms:modified xsi:type="dcterms:W3CDTF">2015-03-19T11:48:00Z</dcterms:modified>
</cp:coreProperties>
</file>